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726E" w14:textId="77777777" w:rsidR="00147C5D" w:rsidRPr="00DC4592" w:rsidRDefault="00EF2CC4" w:rsidP="00147C5D">
      <w:pPr>
        <w:pStyle w:val="SemEspaamento"/>
        <w:ind w:right="1843"/>
        <w:jc w:val="center"/>
        <w:rPr>
          <w:szCs w:val="20"/>
        </w:rPr>
      </w:pPr>
      <w:r w:rsidRPr="00EF2CC4">
        <w:rPr>
          <w:b/>
          <w:bCs/>
        </w:rPr>
        <w:t xml:space="preserve">                                                  </w:t>
      </w:r>
      <w:bookmarkStart w:id="0" w:name="_Hlk85614065"/>
      <w:r w:rsidR="00147C5D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651366E3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77777777" w:rsidR="00147C5D" w:rsidRPr="00DC4592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1548D434" w14:textId="77777777" w:rsidR="00147C5D" w:rsidRPr="00DC4592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256B855F" w14:textId="77777777" w:rsidR="00147C5D" w:rsidRDefault="00147C5D" w:rsidP="00147C5D">
      <w:pPr>
        <w:pStyle w:val="SemEspaamento"/>
        <w:jc w:val="center"/>
        <w:rPr>
          <w:szCs w:val="20"/>
        </w:rPr>
      </w:pPr>
    </w:p>
    <w:bookmarkEnd w:id="0"/>
    <w:p w14:paraId="28E84EA0" w14:textId="77777777" w:rsidR="00147C5D" w:rsidRDefault="00147C5D" w:rsidP="00147C5D">
      <w:pPr>
        <w:jc w:val="center"/>
        <w:rPr>
          <w:sz w:val="24"/>
          <w:szCs w:val="24"/>
        </w:rPr>
      </w:pPr>
    </w:p>
    <w:p w14:paraId="731D240B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>
        <w:rPr>
          <w:b/>
          <w:bCs/>
          <w:sz w:val="24"/>
          <w:szCs w:val="24"/>
        </w:rPr>
        <w:t xml:space="preserve"> DE CANDIDATOS </w:t>
      </w:r>
    </w:p>
    <w:p w14:paraId="5A442D85" w14:textId="53C60C9A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08/2023 , e que tenham interesse nas vagas abaixo relacionadas, para entrarem em contato com a Secretaria de Educação, </w:t>
      </w:r>
      <w:r>
        <w:rPr>
          <w:b/>
          <w:bCs/>
        </w:rPr>
        <w:t>sexta</w:t>
      </w:r>
      <w:r w:rsidRPr="003903A5">
        <w:rPr>
          <w:b/>
          <w:bCs/>
        </w:rPr>
        <w:t xml:space="preserve"> -feira  dia </w:t>
      </w:r>
      <w:r>
        <w:rPr>
          <w:b/>
          <w:bCs/>
        </w:rPr>
        <w:t>2</w:t>
      </w:r>
      <w:r>
        <w:rPr>
          <w:b/>
          <w:bCs/>
        </w:rPr>
        <w:t>3</w:t>
      </w:r>
      <w:r w:rsidRPr="003903A5">
        <w:rPr>
          <w:b/>
          <w:bCs/>
        </w:rPr>
        <w:t>/02/202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>
        <w:rPr>
          <w:b/>
          <w:bCs/>
        </w:rPr>
        <w:t>08:00</w:t>
      </w:r>
      <w:r w:rsidRPr="003903A5">
        <w:rPr>
          <w:b/>
          <w:bCs/>
        </w:rPr>
        <w:t xml:space="preserve">  </w:t>
      </w:r>
      <w:r>
        <w:rPr>
          <w:b/>
          <w:bCs/>
        </w:rPr>
        <w:t>à</w:t>
      </w:r>
      <w:r w:rsidRPr="003903A5">
        <w:rPr>
          <w:b/>
          <w:bCs/>
        </w:rPr>
        <w:t>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1C09E618" w14:textId="77777777" w:rsidR="00147C5D" w:rsidRDefault="00147C5D" w:rsidP="00147C5D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Municipal </w:t>
      </w:r>
      <w:r>
        <w:t xml:space="preserve"> e no quadro de aviso da Secretaria de Educação. Não será permitido nenhuma mudança após assinatura do contrato.</w:t>
      </w:r>
    </w:p>
    <w:p w14:paraId="7712E106" w14:textId="77777777" w:rsidR="00147C5D" w:rsidRDefault="00147C5D" w:rsidP="00147C5D">
      <w:pPr>
        <w:spacing w:line="180" w:lineRule="exact"/>
        <w:ind w:left="-709"/>
        <w:jc w:val="both"/>
      </w:pPr>
    </w:p>
    <w:p w14:paraId="4CDCB11B" w14:textId="77777777" w:rsidR="00147C5D" w:rsidRDefault="00147C5D" w:rsidP="00147C5D">
      <w:pPr>
        <w:spacing w:line="180" w:lineRule="exact"/>
        <w:ind w:left="-709"/>
        <w:jc w:val="both"/>
      </w:pPr>
    </w:p>
    <w:p w14:paraId="4A1DF1C2" w14:textId="77777777" w:rsidR="00147C5D" w:rsidRPr="0094181D" w:rsidRDefault="00147C5D" w:rsidP="00147C5D">
      <w:pPr>
        <w:spacing w:line="180" w:lineRule="exact"/>
        <w:ind w:left="-709"/>
        <w:jc w:val="both"/>
      </w:pPr>
    </w:p>
    <w:p w14:paraId="42CCDD44" w14:textId="77777777" w:rsidR="00147C5D" w:rsidRPr="00617F58" w:rsidRDefault="00147C5D" w:rsidP="00147C5D">
      <w:pPr>
        <w:spacing w:line="180" w:lineRule="exact"/>
        <w:jc w:val="both"/>
        <w:rPr>
          <w:b/>
          <w:bCs/>
        </w:rPr>
      </w:pPr>
    </w:p>
    <w:p w14:paraId="5F04B97F" w14:textId="77777777" w:rsidR="00147C5D" w:rsidRDefault="00EF2CC4" w:rsidP="00147C5D">
      <w:pPr>
        <w:spacing w:line="180" w:lineRule="exact"/>
        <w:ind w:left="-709"/>
        <w:jc w:val="center"/>
        <w:rPr>
          <w:b/>
          <w:bCs/>
          <w:u w:val="single"/>
        </w:rPr>
      </w:pPr>
      <w:r w:rsidRPr="00EF2CC4">
        <w:rPr>
          <w:b/>
          <w:bCs/>
        </w:rPr>
        <w:t xml:space="preserve">                   </w:t>
      </w:r>
      <w:r w:rsidR="00147C5D">
        <w:rPr>
          <w:b/>
          <w:bCs/>
          <w:u w:val="single"/>
        </w:rPr>
        <w:t>PROFESSOR PEB-1</w:t>
      </w:r>
    </w:p>
    <w:tbl>
      <w:tblPr>
        <w:tblStyle w:val="Tabelacomgrade"/>
        <w:tblW w:w="15611" w:type="dxa"/>
        <w:tblInd w:w="-1015" w:type="dxa"/>
        <w:tblLook w:val="04A0" w:firstRow="1" w:lastRow="0" w:firstColumn="1" w:lastColumn="0" w:noHBand="0" w:noVBand="1"/>
      </w:tblPr>
      <w:tblGrid>
        <w:gridCol w:w="3991"/>
        <w:gridCol w:w="2264"/>
        <w:gridCol w:w="3644"/>
        <w:gridCol w:w="2877"/>
        <w:gridCol w:w="2835"/>
      </w:tblGrid>
      <w:tr w:rsidR="00147C5D" w14:paraId="62032370" w14:textId="77777777" w:rsidTr="00CA1E0C">
        <w:trPr>
          <w:trHeight w:val="245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2643" w14:textId="77777777" w:rsidR="00147C5D" w:rsidRDefault="00147C5D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AC1C" w14:textId="77777777" w:rsidR="00147C5D" w:rsidRDefault="00147C5D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8ADD" w14:textId="77777777" w:rsidR="00147C5D" w:rsidRDefault="00147C5D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E7D8" w14:textId="77777777" w:rsidR="00147C5D" w:rsidRDefault="00147C5D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4613" w14:textId="77777777" w:rsidR="00147C5D" w:rsidRDefault="00147C5D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0BSERVAÇÃO</w:t>
            </w:r>
          </w:p>
        </w:tc>
      </w:tr>
      <w:tr w:rsidR="00147C5D" w14:paraId="025CA05D" w14:textId="77777777" w:rsidTr="00CA1E0C">
        <w:trPr>
          <w:trHeight w:val="245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660A" w14:textId="77777777" w:rsidR="00147C5D" w:rsidRDefault="00147C5D" w:rsidP="00CA1E0C">
            <w:pPr>
              <w:spacing w:line="240" w:lineRule="auto"/>
              <w:rPr>
                <w:b/>
              </w:rPr>
            </w:pPr>
            <w:r>
              <w:rPr>
                <w:b/>
              </w:rPr>
              <w:t>E. M MARIA DAS DORES C. FIGUEIREDO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C1E" w14:textId="77777777" w:rsidR="00147C5D" w:rsidRDefault="00147C5D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69D" w14:textId="77777777" w:rsidR="00147C5D" w:rsidRDefault="00147C5D" w:rsidP="00CA1E0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02 VAGAS SUBSTITUIÇÃO 02 MESES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C51A" w14:textId="77777777" w:rsidR="00147C5D" w:rsidRDefault="00147C5D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358A" w14:textId="77777777" w:rsidR="00147C5D" w:rsidRDefault="00147C5D" w:rsidP="00CA1E0C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147C5D" w14:paraId="7E1F5318" w14:textId="77777777" w:rsidTr="00CA1E0C">
        <w:trPr>
          <w:trHeight w:val="245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D039" w14:textId="77777777" w:rsidR="00147C5D" w:rsidRDefault="00147C5D" w:rsidP="00CA1E0C">
            <w:pPr>
              <w:spacing w:line="240" w:lineRule="auto"/>
              <w:rPr>
                <w:b/>
              </w:rPr>
            </w:pPr>
            <w:r>
              <w:rPr>
                <w:b/>
              </w:rPr>
              <w:t>E. M TEREZINHA DE JESUS DUARTE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CA5" w14:textId="77777777" w:rsidR="00147C5D" w:rsidRDefault="00147C5D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BOCAIÚVA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F991" w14:textId="77777777" w:rsidR="00147C5D" w:rsidRDefault="00147C5D" w:rsidP="00CA1E0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02 VAGAS SUBSTITUIÇÃO 02 MESES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0F49" w14:textId="77777777" w:rsidR="00147C5D" w:rsidRDefault="00147C5D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34AA" w14:textId="77777777" w:rsidR="00147C5D" w:rsidRDefault="00147C5D" w:rsidP="00CA1E0C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14:paraId="12C3AAF2" w14:textId="77777777" w:rsidR="00147C5D" w:rsidRDefault="00147C5D" w:rsidP="00147C5D">
      <w:pPr>
        <w:spacing w:line="180" w:lineRule="exact"/>
        <w:rPr>
          <w:bCs/>
          <w:sz w:val="24"/>
          <w:szCs w:val="24"/>
        </w:rPr>
      </w:pPr>
    </w:p>
    <w:p w14:paraId="4D031E54" w14:textId="7781B6B0" w:rsidR="00147C5D" w:rsidRDefault="00EF2CC4" w:rsidP="00EF2CC4">
      <w:pPr>
        <w:spacing w:line="180" w:lineRule="exact"/>
        <w:rPr>
          <w:b/>
          <w:bCs/>
        </w:rPr>
      </w:pPr>
      <w:r w:rsidRPr="00EF2CC4">
        <w:rPr>
          <w:b/>
          <w:bCs/>
        </w:rPr>
        <w:t xml:space="preserve">                 </w:t>
      </w:r>
    </w:p>
    <w:p w14:paraId="63ACEEE8" w14:textId="77777777" w:rsidR="00147C5D" w:rsidRDefault="00147C5D" w:rsidP="00EF2CC4">
      <w:pPr>
        <w:spacing w:line="180" w:lineRule="exact"/>
        <w:rPr>
          <w:b/>
          <w:bCs/>
        </w:rPr>
      </w:pPr>
    </w:p>
    <w:p w14:paraId="0EA4CB8C" w14:textId="77777777" w:rsidR="00147C5D" w:rsidRDefault="00147C5D" w:rsidP="00EF2CC4">
      <w:pPr>
        <w:spacing w:line="180" w:lineRule="exact"/>
        <w:rPr>
          <w:b/>
          <w:bCs/>
        </w:rPr>
      </w:pPr>
    </w:p>
    <w:p w14:paraId="6CB59756" w14:textId="631A8C13" w:rsidR="00B82E77" w:rsidRDefault="00A56C44" w:rsidP="00B82E77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</w:t>
      </w:r>
      <w:r w:rsidR="00EF2CC4">
        <w:rPr>
          <w:b/>
          <w:bCs/>
          <w:u w:val="single"/>
        </w:rPr>
        <w:t>ROFESSOR PEB-1 EDUCAÇ</w:t>
      </w:r>
      <w:r>
        <w:rPr>
          <w:b/>
          <w:bCs/>
          <w:u w:val="single"/>
        </w:rPr>
        <w:t>PP</w:t>
      </w:r>
      <w:r w:rsidR="00EF2CC4">
        <w:rPr>
          <w:b/>
          <w:bCs/>
          <w:u w:val="single"/>
        </w:rPr>
        <w:t>O JOVENS E ADULTOS    ( EJA)</w:t>
      </w:r>
    </w:p>
    <w:tbl>
      <w:tblPr>
        <w:tblStyle w:val="Tabelacomgrade"/>
        <w:tblW w:w="15611" w:type="dxa"/>
        <w:tblInd w:w="-1015" w:type="dxa"/>
        <w:tblLook w:val="04A0" w:firstRow="1" w:lastRow="0" w:firstColumn="1" w:lastColumn="0" w:noHBand="0" w:noVBand="1"/>
      </w:tblPr>
      <w:tblGrid>
        <w:gridCol w:w="3991"/>
        <w:gridCol w:w="2264"/>
        <w:gridCol w:w="3644"/>
        <w:gridCol w:w="2310"/>
        <w:gridCol w:w="3402"/>
      </w:tblGrid>
      <w:tr w:rsidR="00EF2CC4" w14:paraId="2974605B" w14:textId="77777777" w:rsidTr="00EF2CC4">
        <w:trPr>
          <w:trHeight w:val="245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A7AB" w14:textId="77777777" w:rsidR="00EF2CC4" w:rsidRDefault="00EF2CC4" w:rsidP="00AB2FF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1479" w14:textId="77777777" w:rsidR="00EF2CC4" w:rsidRDefault="00EF2CC4" w:rsidP="00AB2FF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5F7E" w14:textId="77777777" w:rsidR="00EF2CC4" w:rsidRDefault="00EF2CC4" w:rsidP="00AB2FF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3014" w14:textId="77777777" w:rsidR="00EF2CC4" w:rsidRDefault="00EF2CC4" w:rsidP="00AB2FF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7CC" w14:textId="77777777" w:rsidR="00EF2CC4" w:rsidRDefault="00EF2CC4" w:rsidP="00AB2FF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0BSERVAÇÃO</w:t>
            </w:r>
          </w:p>
        </w:tc>
      </w:tr>
      <w:tr w:rsidR="00EF2CC4" w14:paraId="002C5240" w14:textId="77777777" w:rsidTr="00EF2CC4">
        <w:trPr>
          <w:trHeight w:val="245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5554" w14:textId="77777777" w:rsidR="00EF2CC4" w:rsidRDefault="00EF2CC4" w:rsidP="00AB2FFB">
            <w:pPr>
              <w:spacing w:line="240" w:lineRule="auto"/>
              <w:rPr>
                <w:b/>
              </w:rPr>
            </w:pPr>
          </w:p>
          <w:p w14:paraId="78536249" w14:textId="77777777" w:rsidR="00EF2CC4" w:rsidRDefault="00EF2CC4" w:rsidP="00AB2FFB">
            <w:pPr>
              <w:spacing w:line="240" w:lineRule="auto"/>
              <w:rPr>
                <w:b/>
              </w:rPr>
            </w:pPr>
            <w:r>
              <w:rPr>
                <w:b/>
              </w:rPr>
              <w:t>E. M PROFESSORA ZECA CALIXTO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494" w14:textId="77777777" w:rsidR="00EF2CC4" w:rsidRDefault="00EF2CC4" w:rsidP="00AB2FFB">
            <w:pPr>
              <w:spacing w:line="240" w:lineRule="auto"/>
              <w:jc w:val="center"/>
              <w:rPr>
                <w:b/>
              </w:rPr>
            </w:pPr>
          </w:p>
          <w:p w14:paraId="2660F78F" w14:textId="77777777" w:rsidR="00EF2CC4" w:rsidRDefault="00EF2CC4" w:rsidP="00AB2FF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01F6" w14:textId="77777777" w:rsidR="00EF2CC4" w:rsidRDefault="00EF2CC4" w:rsidP="00EF2CC4">
            <w:pPr>
              <w:spacing w:line="240" w:lineRule="auto"/>
              <w:jc w:val="center"/>
              <w:rPr>
                <w:b/>
                <w:bCs/>
              </w:rPr>
            </w:pPr>
          </w:p>
          <w:p w14:paraId="0E86327B" w14:textId="77777777" w:rsidR="00EF2CC4" w:rsidRDefault="00EF2CC4" w:rsidP="00EF2C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52C1" w14:textId="77777777" w:rsidR="00EF2CC4" w:rsidRDefault="00EF2CC4" w:rsidP="00AB2FFB">
            <w:pPr>
              <w:spacing w:line="240" w:lineRule="auto"/>
              <w:jc w:val="center"/>
              <w:rPr>
                <w:b/>
                <w:bCs/>
              </w:rPr>
            </w:pPr>
          </w:p>
          <w:p w14:paraId="5DB2872F" w14:textId="77777777" w:rsidR="00EF2CC4" w:rsidRDefault="00EF2CC4" w:rsidP="00AB2FF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NOTURNO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0472" w14:textId="77777777" w:rsidR="00EF2CC4" w:rsidRDefault="00EF2CC4" w:rsidP="00EF2CC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 HABILITAÇÃO EM PEDAGOGIA E EXPERIENCIA COMPROVADA EM LECIONAR AULAS PARA JOVENS E ADULTOS.</w:t>
            </w:r>
          </w:p>
        </w:tc>
      </w:tr>
    </w:tbl>
    <w:p w14:paraId="480492BB" w14:textId="77777777" w:rsidR="00EF2CC4" w:rsidRDefault="00EF2CC4" w:rsidP="00EF2CC4">
      <w:pPr>
        <w:spacing w:line="180" w:lineRule="exact"/>
        <w:rPr>
          <w:b/>
          <w:bCs/>
          <w:u w:val="single"/>
        </w:rPr>
      </w:pPr>
    </w:p>
    <w:p w14:paraId="727DE43A" w14:textId="77777777" w:rsidR="00B82E77" w:rsidRDefault="00B82E77" w:rsidP="00B82E77">
      <w:pPr>
        <w:spacing w:line="180" w:lineRule="exact"/>
        <w:ind w:left="-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AUXILIAR DE SERVIÇOS DA EDUCAÇÃO</w:t>
      </w:r>
    </w:p>
    <w:tbl>
      <w:tblPr>
        <w:tblStyle w:val="Tabelacomgrade"/>
        <w:tblW w:w="15611" w:type="dxa"/>
        <w:tblInd w:w="-1015" w:type="dxa"/>
        <w:tblLook w:val="04A0" w:firstRow="1" w:lastRow="0" w:firstColumn="1" w:lastColumn="0" w:noHBand="0" w:noVBand="1"/>
      </w:tblPr>
      <w:tblGrid>
        <w:gridCol w:w="3927"/>
        <w:gridCol w:w="2328"/>
        <w:gridCol w:w="3550"/>
        <w:gridCol w:w="2971"/>
        <w:gridCol w:w="2835"/>
      </w:tblGrid>
      <w:tr w:rsidR="00265DF8" w14:paraId="4FF11106" w14:textId="77777777" w:rsidTr="00265DF8">
        <w:trPr>
          <w:trHeight w:val="24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6C2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AB6E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4D76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920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250" w14:textId="77777777" w:rsidR="00265DF8" w:rsidRDefault="0091610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265DF8" w14:paraId="145FCADA" w14:textId="77777777" w:rsidTr="00265DF8">
        <w:trPr>
          <w:trHeight w:val="24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E23A" w14:textId="77777777" w:rsidR="00265DF8" w:rsidRDefault="00265DF8">
            <w:pPr>
              <w:spacing w:line="240" w:lineRule="auto"/>
              <w:rPr>
                <w:b/>
              </w:rPr>
            </w:pPr>
            <w:r>
              <w:rPr>
                <w:b/>
              </w:rPr>
              <w:t>E. M MARIA DAS DORES C. FIGUEIREDO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BD1C" w14:textId="77777777" w:rsidR="00265DF8" w:rsidRPr="00AB179D" w:rsidRDefault="00265DF8" w:rsidP="00AB179D">
            <w:pPr>
              <w:spacing w:line="240" w:lineRule="auto"/>
              <w:jc w:val="center"/>
              <w:rPr>
                <w:b/>
              </w:rPr>
            </w:pPr>
            <w:r w:rsidRPr="00AB179D">
              <w:rPr>
                <w:b/>
              </w:rPr>
              <w:t>BOCAIUVA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C6B1" w14:textId="77777777" w:rsidR="00265DF8" w:rsidRPr="00AB179D" w:rsidRDefault="00265DF8" w:rsidP="00EF2C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Pr="00AB179D">
              <w:rPr>
                <w:b/>
                <w:bCs/>
              </w:rPr>
              <w:t xml:space="preserve"> VAGA</w:t>
            </w:r>
            <w:r>
              <w:rPr>
                <w:b/>
                <w:bCs/>
              </w:rPr>
              <w:t>S</w:t>
            </w:r>
          </w:p>
          <w:p w14:paraId="2253673E" w14:textId="77777777" w:rsidR="00265DF8" w:rsidRDefault="00265DF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B179D">
              <w:rPr>
                <w:b/>
                <w:bCs/>
              </w:rPr>
              <w:t>01 SUBSTITUIÇÃO 02 MESES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8193" w14:textId="77777777" w:rsidR="00265DF8" w:rsidRDefault="00265DF8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  <w:p w14:paraId="18F3CC41" w14:textId="77777777" w:rsidR="00265DF8" w:rsidRDefault="00265DF8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A29" w14:textId="77777777" w:rsidR="00265DF8" w:rsidRDefault="00265DF8" w:rsidP="00AB179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265DF8" w14:paraId="4F68AF33" w14:textId="77777777" w:rsidTr="00265DF8">
        <w:trPr>
          <w:trHeight w:val="24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CC83" w14:textId="77777777" w:rsidR="00265DF8" w:rsidRDefault="00265DF8">
            <w:pPr>
              <w:spacing w:line="240" w:lineRule="auto"/>
              <w:rPr>
                <w:b/>
              </w:rPr>
            </w:pPr>
            <w:r>
              <w:rPr>
                <w:b/>
              </w:rPr>
              <w:t>E. M VICENTE DE PAULA PIMENTA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83BA" w14:textId="77777777" w:rsidR="00265DF8" w:rsidRPr="00AB179D" w:rsidRDefault="00265DF8" w:rsidP="00AB17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CACHOEIRINHA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2AA5" w14:textId="77777777" w:rsidR="00265DF8" w:rsidRDefault="00265DF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 VAGA SUBSTITUIÇÃO 02 MESES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DEFF" w14:textId="77777777" w:rsidR="00265DF8" w:rsidRDefault="00265DF8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B91" w14:textId="77777777" w:rsidR="00265DF8" w:rsidRDefault="00265DF8" w:rsidP="00AB179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265DF8" w14:paraId="3F23A025" w14:textId="77777777" w:rsidTr="00265DF8">
        <w:trPr>
          <w:trHeight w:val="24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560" w14:textId="77777777" w:rsidR="00265DF8" w:rsidRDefault="00265DF8">
            <w:pPr>
              <w:spacing w:line="240" w:lineRule="auto"/>
              <w:rPr>
                <w:b/>
              </w:rPr>
            </w:pPr>
            <w:r>
              <w:rPr>
                <w:b/>
              </w:rPr>
              <w:t>E. M TEREZINHA DE JESUS DUARTE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984" w14:textId="77777777" w:rsidR="00265DF8" w:rsidRDefault="00265DF8" w:rsidP="00AB17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6752" w14:textId="77777777" w:rsidR="00265DF8" w:rsidRDefault="00265DF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02 VAGAS SUBSTITUIÇÃO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1BC" w14:textId="77777777" w:rsidR="00265DF8" w:rsidRDefault="00265DF8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MATUTINO/VESPERTINO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755" w14:textId="77777777" w:rsidR="00265DF8" w:rsidRDefault="00916102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(COZINHA)</w:t>
            </w:r>
          </w:p>
        </w:tc>
      </w:tr>
    </w:tbl>
    <w:p w14:paraId="6BB4AEA3" w14:textId="77777777" w:rsidR="00B82E77" w:rsidRDefault="00B82E77" w:rsidP="00B82E77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0D9C8FF0" w14:textId="77777777" w:rsidR="00B82E77" w:rsidRDefault="00B82E77" w:rsidP="00B82E77">
      <w:pPr>
        <w:spacing w:line="180" w:lineRule="exact"/>
        <w:ind w:left="-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MONITOR</w:t>
      </w:r>
      <w:r w:rsidR="009F297C">
        <w:rPr>
          <w:b/>
          <w:bCs/>
          <w:u w:val="single"/>
        </w:rPr>
        <w:t xml:space="preserve"> ESCOLAR</w:t>
      </w:r>
      <w:r>
        <w:rPr>
          <w:b/>
          <w:bCs/>
          <w:u w:val="single"/>
        </w:rPr>
        <w:t xml:space="preserve"> </w:t>
      </w:r>
    </w:p>
    <w:tbl>
      <w:tblPr>
        <w:tblStyle w:val="Tabelacomgrade"/>
        <w:tblW w:w="15611" w:type="dxa"/>
        <w:tblInd w:w="-1015" w:type="dxa"/>
        <w:tblLook w:val="04A0" w:firstRow="1" w:lastRow="0" w:firstColumn="1" w:lastColumn="0" w:noHBand="0" w:noVBand="1"/>
      </w:tblPr>
      <w:tblGrid>
        <w:gridCol w:w="4221"/>
        <w:gridCol w:w="2034"/>
        <w:gridCol w:w="3437"/>
        <w:gridCol w:w="3084"/>
        <w:gridCol w:w="2835"/>
      </w:tblGrid>
      <w:tr w:rsidR="00265DF8" w14:paraId="36D00871" w14:textId="77777777" w:rsidTr="00265DF8">
        <w:trPr>
          <w:trHeight w:val="24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B33E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2F2F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F9DD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5A51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6C2" w14:textId="77777777" w:rsidR="00265DF8" w:rsidRDefault="0091610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265DF8" w14:paraId="5FDA8055" w14:textId="77777777" w:rsidTr="00265DF8">
        <w:trPr>
          <w:trHeight w:val="24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BA54" w14:textId="77777777" w:rsidR="00265DF8" w:rsidRDefault="00265DF8">
            <w:pPr>
              <w:spacing w:line="240" w:lineRule="auto"/>
              <w:rPr>
                <w:b/>
              </w:rPr>
            </w:pPr>
            <w:r>
              <w:rPr>
                <w:b/>
              </w:rPr>
              <w:t>CEMEI MARIA NASCIMENTO SANTOS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1C34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CACHOEIRINHA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E21C" w14:textId="77777777" w:rsidR="00265DF8" w:rsidRDefault="00916102" w:rsidP="00EF2C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49AC" w14:textId="77777777" w:rsidR="00265DF8" w:rsidRDefault="00265D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VESPERTINO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5533" w14:textId="77777777" w:rsidR="00265DF8" w:rsidRDefault="00EF2C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 AS 16h</w:t>
            </w:r>
          </w:p>
        </w:tc>
      </w:tr>
      <w:tr w:rsidR="00890DC9" w14:paraId="7525DC41" w14:textId="77777777" w:rsidTr="00265DF8">
        <w:trPr>
          <w:trHeight w:val="24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31EA" w14:textId="77777777" w:rsidR="00890DC9" w:rsidRDefault="00890DC9">
            <w:pPr>
              <w:spacing w:line="240" w:lineRule="auto"/>
              <w:rPr>
                <w:b/>
              </w:rPr>
            </w:pPr>
            <w:r>
              <w:rPr>
                <w:b/>
              </w:rPr>
              <w:t>CEMEIS MUNICIPAIS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D392" w14:textId="77777777" w:rsidR="00890DC9" w:rsidRDefault="009F297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61A6" w14:textId="77777777" w:rsidR="00890DC9" w:rsidRDefault="00890DC9" w:rsidP="0091610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04 VAGAS</w:t>
            </w:r>
            <w:r w:rsidR="009F297C">
              <w:rPr>
                <w:b/>
                <w:bCs/>
              </w:rPr>
              <w:t xml:space="preserve"> (MONITOR DE APOIO)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26CD" w14:textId="77777777" w:rsidR="00890DC9" w:rsidRDefault="00890DC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MATUTINO/VESPERTINO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45F1" w14:textId="018D2E7B" w:rsidR="00890DC9" w:rsidRDefault="00147C5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 curso educação inclusiva</w:t>
            </w:r>
          </w:p>
        </w:tc>
      </w:tr>
    </w:tbl>
    <w:p w14:paraId="487FA22C" w14:textId="77777777" w:rsidR="00B82E77" w:rsidRDefault="00B82E77" w:rsidP="00B82E77">
      <w:pPr>
        <w:spacing w:line="180" w:lineRule="exact"/>
        <w:rPr>
          <w:bCs/>
          <w:sz w:val="24"/>
          <w:szCs w:val="24"/>
        </w:rPr>
      </w:pPr>
    </w:p>
    <w:p w14:paraId="637D55DD" w14:textId="77777777" w:rsidR="00B82E77" w:rsidRDefault="00B82E77" w:rsidP="00B82E77">
      <w:pPr>
        <w:spacing w:line="180" w:lineRule="exact"/>
        <w:rPr>
          <w:bCs/>
          <w:sz w:val="24"/>
          <w:szCs w:val="24"/>
        </w:rPr>
      </w:pPr>
    </w:p>
    <w:p w14:paraId="2C224AFE" w14:textId="47CD941D" w:rsidR="00A56C44" w:rsidRDefault="00A56C44" w:rsidP="00A56C44">
      <w:pPr>
        <w:spacing w:line="180" w:lineRule="exact"/>
        <w:ind w:left="-709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PEB 5 </w:t>
      </w:r>
    </w:p>
    <w:tbl>
      <w:tblPr>
        <w:tblStyle w:val="Tabelacomgrade"/>
        <w:tblW w:w="15611" w:type="dxa"/>
        <w:tblInd w:w="-1015" w:type="dxa"/>
        <w:tblLook w:val="04A0" w:firstRow="1" w:lastRow="0" w:firstColumn="1" w:lastColumn="0" w:noHBand="0" w:noVBand="1"/>
      </w:tblPr>
      <w:tblGrid>
        <w:gridCol w:w="4221"/>
        <w:gridCol w:w="2034"/>
        <w:gridCol w:w="3437"/>
        <w:gridCol w:w="3084"/>
        <w:gridCol w:w="2835"/>
      </w:tblGrid>
      <w:tr w:rsidR="00A56C44" w14:paraId="74CA893B" w14:textId="77777777" w:rsidTr="00CA1E0C">
        <w:trPr>
          <w:trHeight w:val="24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CE36" w14:textId="77777777" w:rsidR="00A56C44" w:rsidRDefault="00A56C44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C296" w14:textId="77777777" w:rsidR="00A56C44" w:rsidRDefault="00A56C44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CD95" w14:textId="77777777" w:rsidR="00A56C44" w:rsidRDefault="00A56C44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A5D8" w14:textId="77777777" w:rsidR="00A56C44" w:rsidRDefault="00A56C44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2BB4" w14:textId="24E1B826" w:rsidR="00A56C44" w:rsidRDefault="00C82007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QUANT AULAS</w:t>
            </w:r>
          </w:p>
        </w:tc>
      </w:tr>
      <w:tr w:rsidR="00A56C44" w14:paraId="1E5F039D" w14:textId="77777777" w:rsidTr="00A56C44">
        <w:trPr>
          <w:trHeight w:val="24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B8E" w14:textId="22545A9F" w:rsidR="00A56C44" w:rsidRDefault="00A56C44" w:rsidP="00CA1E0C">
            <w:pPr>
              <w:spacing w:line="240" w:lineRule="auto"/>
              <w:rPr>
                <w:b/>
              </w:rPr>
            </w:pPr>
            <w:r>
              <w:rPr>
                <w:b/>
              </w:rPr>
              <w:t>E. M ZECA CALIXTO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8873" w14:textId="5E24E8AF" w:rsidR="00A56C44" w:rsidRDefault="00C82007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70A8" w14:textId="73358C88" w:rsidR="00A56C44" w:rsidRDefault="00C82007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CIENCIAS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9E72" w14:textId="453F1A38" w:rsidR="00A56C44" w:rsidRDefault="00C82007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4D9" w14:textId="7F2C282F" w:rsidR="00A56C44" w:rsidRDefault="00C82007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AULAS </w:t>
            </w:r>
          </w:p>
        </w:tc>
      </w:tr>
      <w:tr w:rsidR="00A56C44" w14:paraId="0258BC00" w14:textId="77777777" w:rsidTr="00CA1E0C">
        <w:trPr>
          <w:trHeight w:val="24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5C27" w14:textId="796C8DAB" w:rsidR="00A56C44" w:rsidRDefault="00C82007" w:rsidP="00CA1E0C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HELIO CARNEIRO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0DE7" w14:textId="49976E1F" w:rsidR="00A56C44" w:rsidRDefault="00C82007" w:rsidP="00CA1E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ALTO BELO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035" w14:textId="4DB5BCB0" w:rsidR="00A56C44" w:rsidRDefault="00C82007" w:rsidP="00CA1E0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ARTES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7F4" w14:textId="402A83C3" w:rsidR="00A56C44" w:rsidRDefault="00C82007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60B" w14:textId="41FC2964" w:rsidR="00A56C44" w:rsidRDefault="00C82007" w:rsidP="00CA1E0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AULAS</w:t>
            </w:r>
          </w:p>
        </w:tc>
      </w:tr>
      <w:tr w:rsidR="00C82007" w14:paraId="0575F02F" w14:textId="77777777" w:rsidTr="00CA1E0C">
        <w:trPr>
          <w:trHeight w:val="245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073A" w14:textId="7B5290B5" w:rsidR="00C82007" w:rsidRDefault="00C82007" w:rsidP="00C82007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HELIO CARNEIRO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7BF" w14:textId="29866458" w:rsidR="00C82007" w:rsidRDefault="00C82007" w:rsidP="00C8200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ALTO BELO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5C2" w14:textId="48CB65E4" w:rsidR="00C82007" w:rsidRDefault="00C82007" w:rsidP="00C8200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ENSINO RELIGIOSO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987B" w14:textId="3D33382F" w:rsidR="00C82007" w:rsidRDefault="00C82007" w:rsidP="00C8200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7AD5" w14:textId="70FF43F4" w:rsidR="00C82007" w:rsidRDefault="00C82007" w:rsidP="00C8200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AULAS</w:t>
            </w:r>
          </w:p>
        </w:tc>
      </w:tr>
    </w:tbl>
    <w:p w14:paraId="213103F9" w14:textId="77777777" w:rsidR="00A56C44" w:rsidRDefault="00A56C44" w:rsidP="00A56C44">
      <w:pPr>
        <w:spacing w:line="180" w:lineRule="exact"/>
        <w:rPr>
          <w:bCs/>
          <w:sz w:val="24"/>
          <w:szCs w:val="24"/>
        </w:rPr>
      </w:pPr>
    </w:p>
    <w:p w14:paraId="7072353B" w14:textId="77777777" w:rsidR="00A56C44" w:rsidRDefault="00A56C44" w:rsidP="00A56C44">
      <w:pPr>
        <w:spacing w:line="180" w:lineRule="exact"/>
        <w:rPr>
          <w:bCs/>
          <w:sz w:val="24"/>
          <w:szCs w:val="24"/>
        </w:rPr>
      </w:pPr>
    </w:p>
    <w:p w14:paraId="5A53DDFE" w14:textId="77777777" w:rsidR="005430DB" w:rsidRDefault="005430DB" w:rsidP="00A56C44"/>
    <w:sectPr w:rsidR="005430DB" w:rsidSect="002E2E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77"/>
    <w:rsid w:val="00147C5D"/>
    <w:rsid w:val="00265DF8"/>
    <w:rsid w:val="002E2EC4"/>
    <w:rsid w:val="005430DB"/>
    <w:rsid w:val="00694BA2"/>
    <w:rsid w:val="00890DC9"/>
    <w:rsid w:val="00916102"/>
    <w:rsid w:val="009F297C"/>
    <w:rsid w:val="00A56C44"/>
    <w:rsid w:val="00AB179D"/>
    <w:rsid w:val="00B82E77"/>
    <w:rsid w:val="00C82007"/>
    <w:rsid w:val="00EC793D"/>
    <w:rsid w:val="00E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cp:lastPrinted>2024-02-22T18:07:00Z</cp:lastPrinted>
  <dcterms:created xsi:type="dcterms:W3CDTF">2024-02-22T19:54:00Z</dcterms:created>
  <dcterms:modified xsi:type="dcterms:W3CDTF">2024-02-22T20:04:00Z</dcterms:modified>
</cp:coreProperties>
</file>